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CFD" w:rsidRDefault="00793CFD" w:rsidP="0063586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5860">
        <w:rPr>
          <w:rFonts w:ascii="Times New Roman" w:hAnsi="Times New Roman" w:cs="Times New Roman"/>
          <w:b/>
          <w:sz w:val="28"/>
          <w:szCs w:val="28"/>
          <w:lang w:eastAsia="ru-RU"/>
        </w:rPr>
        <w:t>Приём в 10 класс</w:t>
      </w:r>
    </w:p>
    <w:p w:rsidR="00635860" w:rsidRPr="00635860" w:rsidRDefault="00635860" w:rsidP="0063586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93CFD" w:rsidRPr="00E66592" w:rsidRDefault="0055075F" w:rsidP="006358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592">
        <w:rPr>
          <w:rFonts w:ascii="Times New Roman" w:hAnsi="Times New Roman" w:cs="Times New Roman"/>
          <w:sz w:val="28"/>
          <w:szCs w:val="28"/>
          <w:lang w:eastAsia="ru-RU"/>
        </w:rPr>
        <w:t>В 2026-2027</w:t>
      </w:r>
      <w:r w:rsidR="00793CFD"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 школа № 46 открывает один класс 10-ый на уровне среднего общего образования:</w:t>
      </w:r>
    </w:p>
    <w:p w:rsidR="00793CFD" w:rsidRPr="00E66592" w:rsidRDefault="00635860" w:rsidP="006358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592">
        <w:rPr>
          <w:rFonts w:ascii="Times New Roman" w:hAnsi="Times New Roman" w:cs="Times New Roman"/>
          <w:sz w:val="28"/>
          <w:szCs w:val="28"/>
          <w:lang w:eastAsia="ru-RU"/>
        </w:rPr>
        <w:t>10А</w:t>
      </w:r>
      <w:r w:rsidR="00D467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3CFD" w:rsidRPr="00E66592">
        <w:rPr>
          <w:rFonts w:ascii="Times New Roman" w:hAnsi="Times New Roman" w:cs="Times New Roman"/>
          <w:sz w:val="28"/>
          <w:szCs w:val="28"/>
          <w:lang w:eastAsia="ru-RU"/>
        </w:rPr>
        <w:t>– универсальный профиль (уг</w:t>
      </w:r>
      <w:r w:rsidR="00E66592">
        <w:rPr>
          <w:rFonts w:ascii="Times New Roman" w:hAnsi="Times New Roman" w:cs="Times New Roman"/>
          <w:sz w:val="28"/>
          <w:szCs w:val="28"/>
          <w:lang w:eastAsia="ru-RU"/>
        </w:rPr>
        <w:t>лубленное изучение предметов</w:t>
      </w:r>
      <w:r w:rsidR="00E66592" w:rsidRPr="00E6659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E6659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55075F" w:rsidRPr="00E66592">
        <w:rPr>
          <w:rFonts w:ascii="Times New Roman" w:hAnsi="Times New Roman" w:cs="Times New Roman"/>
          <w:sz w:val="28"/>
          <w:szCs w:val="28"/>
          <w:lang w:eastAsia="ru-RU"/>
        </w:rPr>
        <w:t>математика, литература</w:t>
      </w:r>
      <w:r w:rsidR="00793CFD" w:rsidRPr="00E66592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793CFD" w:rsidRPr="00E66592" w:rsidRDefault="00793CFD" w:rsidP="006358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66592">
        <w:rPr>
          <w:rFonts w:ascii="Times New Roman" w:hAnsi="Times New Roman" w:cs="Times New Roman"/>
          <w:sz w:val="28"/>
          <w:szCs w:val="28"/>
          <w:lang w:eastAsia="ru-RU"/>
        </w:rPr>
        <w:t>Для поступления в 10-ый класс необходимо подать письменное заявление</w:t>
      </w:r>
      <w:r w:rsidR="006D031F"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, оригинал аттестата об основном общем образовании, </w:t>
      </w:r>
      <w:r w:rsidR="0055075F"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портфолио (грамоты) </w:t>
      </w:r>
      <w:r w:rsidR="0055075F" w:rsidRPr="00E66592">
        <w:rPr>
          <w:rFonts w:ascii="Times New Roman" w:hAnsi="Times New Roman" w:cs="Times New Roman"/>
          <w:b/>
          <w:sz w:val="28"/>
          <w:szCs w:val="28"/>
          <w:lang w:eastAsia="ru-RU"/>
        </w:rPr>
        <w:t>с 30.06.2026</w:t>
      </w:r>
      <w:r w:rsidRPr="00E665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075F" w:rsidRPr="00E66592">
        <w:rPr>
          <w:rFonts w:ascii="Times New Roman" w:hAnsi="Times New Roman" w:cs="Times New Roman"/>
          <w:b/>
          <w:sz w:val="28"/>
          <w:szCs w:val="28"/>
          <w:lang w:eastAsia="ru-RU"/>
        </w:rPr>
        <w:t>(с 10.00</w:t>
      </w:r>
      <w:r w:rsidR="00E66592" w:rsidRPr="00E665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до 15.00</w:t>
      </w:r>
      <w:r w:rsidR="0055075F" w:rsidRPr="00E66592">
        <w:rPr>
          <w:rFonts w:ascii="Times New Roman" w:hAnsi="Times New Roman" w:cs="Times New Roman"/>
          <w:b/>
          <w:sz w:val="28"/>
          <w:szCs w:val="28"/>
          <w:lang w:eastAsia="ru-RU"/>
        </w:rPr>
        <w:t>) по 03.07.2026</w:t>
      </w:r>
      <w:r w:rsidR="006D031F" w:rsidRPr="00E6659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35860" w:rsidRPr="00E66592" w:rsidRDefault="006D031F" w:rsidP="006358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592">
        <w:rPr>
          <w:rFonts w:ascii="Times New Roman" w:hAnsi="Times New Roman" w:cs="Times New Roman"/>
          <w:sz w:val="28"/>
          <w:szCs w:val="28"/>
          <w:lang w:eastAsia="ru-RU"/>
        </w:rPr>
        <w:t>Набор в 10А</w:t>
      </w:r>
      <w:r w:rsidR="00793CFD"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 класс осуществляется ТОЛЬКО ПО ИНДИВИДУАЛЬНОМУ ОТБОРУ (согласно Постановлению Правительства Иркутской области №279-пп от 25.04.2017г</w:t>
      </w:r>
      <w:r w:rsidR="00635860" w:rsidRPr="00E665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5860" w:rsidRPr="00E66592" w:rsidRDefault="00635860" w:rsidP="006358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3CFD" w:rsidRPr="00E66592" w:rsidRDefault="00793CFD" w:rsidP="006358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592">
        <w:rPr>
          <w:rFonts w:ascii="Times New Roman" w:hAnsi="Times New Roman" w:cs="Times New Roman"/>
          <w:sz w:val="28"/>
          <w:szCs w:val="28"/>
          <w:lang w:eastAsia="ru-RU"/>
        </w:rPr>
        <w:t>Индивидуаль</w:t>
      </w:r>
      <w:r w:rsidR="00635860" w:rsidRPr="00E66592">
        <w:rPr>
          <w:rFonts w:ascii="Times New Roman" w:hAnsi="Times New Roman" w:cs="Times New Roman"/>
          <w:sz w:val="28"/>
          <w:szCs w:val="28"/>
          <w:lang w:eastAsia="ru-RU"/>
        </w:rPr>
        <w:t>ный отбор осуществляется по</w:t>
      </w:r>
      <w:r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 критериям, в результате которого выстраивается рейтинг:</w:t>
      </w:r>
    </w:p>
    <w:p w:rsidR="00635860" w:rsidRPr="00E66592" w:rsidRDefault="00635860" w:rsidP="0063586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среднее значение </w:t>
      </w:r>
      <w:r w:rsidR="00793CFD" w:rsidRPr="00E66592">
        <w:rPr>
          <w:rFonts w:ascii="Times New Roman" w:hAnsi="Times New Roman" w:cs="Times New Roman"/>
          <w:sz w:val="28"/>
          <w:szCs w:val="28"/>
          <w:lang w:eastAsia="ru-RU"/>
        </w:rPr>
        <w:t>годовых оценок по всем учебным предметам программы основного общего образования за предшествующий год (</w:t>
      </w:r>
      <w:r w:rsidR="00793CFD" w:rsidRPr="00E66592">
        <w:rPr>
          <w:rFonts w:ascii="Times New Roman" w:hAnsi="Times New Roman" w:cs="Times New Roman"/>
          <w:b/>
          <w:sz w:val="28"/>
          <w:szCs w:val="28"/>
          <w:lang w:eastAsia="ru-RU"/>
        </w:rPr>
        <w:t>средний балл аттестата</w:t>
      </w:r>
      <w:r w:rsidR="0055075F" w:rsidRPr="00E665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не ниже 3,9-4,0</w:t>
      </w:r>
      <w:r w:rsidR="00793CFD" w:rsidRPr="00E66592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  <w:r w:rsidR="00793CFD"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, а в случае </w:t>
      </w:r>
      <w:proofErr w:type="gramStart"/>
      <w:r w:rsidR="00793CFD" w:rsidRPr="00E66592">
        <w:rPr>
          <w:rFonts w:ascii="Times New Roman" w:hAnsi="Times New Roman" w:cs="Times New Roman"/>
          <w:sz w:val="28"/>
          <w:szCs w:val="28"/>
          <w:lang w:eastAsia="ru-RU"/>
        </w:rPr>
        <w:t>перевода</w:t>
      </w:r>
      <w:proofErr w:type="gramEnd"/>
      <w:r w:rsidR="00793CFD"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обучающегося в общеобразовательную организацию в течение учебного года – за текущий период обучения;</w:t>
      </w:r>
    </w:p>
    <w:p w:rsidR="00793CFD" w:rsidRPr="00E66592" w:rsidRDefault="00793CFD" w:rsidP="0063586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592">
        <w:rPr>
          <w:rFonts w:ascii="Times New Roman" w:hAnsi="Times New Roman" w:cs="Times New Roman"/>
          <w:sz w:val="28"/>
          <w:szCs w:val="28"/>
          <w:lang w:eastAsia="ru-RU"/>
        </w:rPr>
        <w:t>наличие у обучающегося учебных, интеллектуальных, творческих и с</w:t>
      </w:r>
      <w:r w:rsidR="006D031F"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портивных достижений муниципального, регионального или федерального уровней </w:t>
      </w:r>
      <w:r w:rsidRPr="00E66592">
        <w:rPr>
          <w:rFonts w:ascii="Times New Roman" w:hAnsi="Times New Roman" w:cs="Times New Roman"/>
          <w:sz w:val="28"/>
          <w:szCs w:val="28"/>
          <w:lang w:eastAsia="ru-RU"/>
        </w:rPr>
        <w:t>по учебным предметам основного общего образования за последние два года (при наличии);</w:t>
      </w:r>
    </w:p>
    <w:p w:rsidR="00635860" w:rsidRPr="00E66592" w:rsidRDefault="00635860" w:rsidP="006358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3CFD" w:rsidRPr="00E66592" w:rsidRDefault="00793CFD" w:rsidP="006358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592">
        <w:rPr>
          <w:rFonts w:ascii="Times New Roman" w:hAnsi="Times New Roman" w:cs="Times New Roman"/>
          <w:sz w:val="28"/>
          <w:szCs w:val="28"/>
          <w:lang w:eastAsia="ru-RU"/>
        </w:rPr>
        <w:t>По результатам рейтин</w:t>
      </w:r>
      <w:r w:rsidR="006D031F" w:rsidRPr="00E66592">
        <w:rPr>
          <w:rFonts w:ascii="Times New Roman" w:hAnsi="Times New Roman" w:cs="Times New Roman"/>
          <w:sz w:val="28"/>
          <w:szCs w:val="28"/>
          <w:lang w:eastAsia="ru-RU"/>
        </w:rPr>
        <w:t>га обучающиеся зачисляются в 10</w:t>
      </w:r>
      <w:bookmarkStart w:id="0" w:name="_GoBack"/>
      <w:bookmarkEnd w:id="0"/>
      <w:r w:rsidR="006D031F" w:rsidRPr="00E6659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 класс по количеству мест, определенных условиями школы после завершения при</w:t>
      </w:r>
      <w:r w:rsidR="0055075F" w:rsidRPr="00E66592">
        <w:rPr>
          <w:rFonts w:ascii="Times New Roman" w:hAnsi="Times New Roman" w:cs="Times New Roman"/>
          <w:sz w:val="28"/>
          <w:szCs w:val="28"/>
          <w:lang w:eastAsia="ru-RU"/>
        </w:rPr>
        <w:t>ема заявлений в 10-ый класс 2026-2027</w:t>
      </w:r>
      <w:r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года.</w:t>
      </w:r>
    </w:p>
    <w:p w:rsidR="00635860" w:rsidRPr="00E66592" w:rsidRDefault="00793CFD" w:rsidP="006358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Набор в 10 класс осуществляется по заявлению законного представителя обучающегося и по результатам </w:t>
      </w:r>
      <w:r w:rsidR="0055075F" w:rsidRPr="00E66592">
        <w:rPr>
          <w:rFonts w:ascii="Times New Roman" w:hAnsi="Times New Roman" w:cs="Times New Roman"/>
          <w:sz w:val="28"/>
          <w:szCs w:val="28"/>
          <w:lang w:eastAsia="ru-RU"/>
        </w:rPr>
        <w:t>индивидуального собеседования</w:t>
      </w:r>
      <w:r w:rsidR="00635860"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r w:rsidRPr="00E66592">
        <w:rPr>
          <w:rFonts w:ascii="Times New Roman" w:hAnsi="Times New Roman" w:cs="Times New Roman"/>
          <w:sz w:val="28"/>
          <w:szCs w:val="28"/>
          <w:lang w:eastAsia="ru-RU"/>
        </w:rPr>
        <w:t>30</w:t>
      </w:r>
      <w:r w:rsidR="0055075F" w:rsidRPr="00E66592">
        <w:rPr>
          <w:rFonts w:ascii="Times New Roman" w:hAnsi="Times New Roman" w:cs="Times New Roman"/>
          <w:sz w:val="28"/>
          <w:szCs w:val="28"/>
          <w:lang w:eastAsia="ru-RU"/>
        </w:rPr>
        <w:t>.06.2026 (вторник).</w:t>
      </w:r>
    </w:p>
    <w:p w:rsidR="00635860" w:rsidRPr="00E66592" w:rsidRDefault="006D031F" w:rsidP="006358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5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376DA" w:rsidRPr="00E66592" w:rsidRDefault="00793CFD" w:rsidP="006358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592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Образец заявления о приеме в 10-ый класс.</w:t>
      </w:r>
    </w:p>
    <w:p w:rsidR="00635860" w:rsidRPr="00E66592" w:rsidRDefault="00635860" w:rsidP="006358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3CFD" w:rsidRPr="00E66592" w:rsidRDefault="00793CFD" w:rsidP="006358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66592">
        <w:rPr>
          <w:rFonts w:ascii="Times New Roman" w:hAnsi="Times New Roman" w:cs="Times New Roman"/>
          <w:sz w:val="28"/>
          <w:szCs w:val="28"/>
        </w:rPr>
        <w:t>График приема заявлений</w:t>
      </w:r>
    </w:p>
    <w:p w:rsidR="00635860" w:rsidRPr="00E66592" w:rsidRDefault="00635860" w:rsidP="006358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2267"/>
        <w:gridCol w:w="3963"/>
      </w:tblGrid>
      <w:tr w:rsidR="006D031F" w:rsidRPr="00E66592" w:rsidTr="00E66592">
        <w:tc>
          <w:tcPr>
            <w:tcW w:w="3115" w:type="dxa"/>
          </w:tcPr>
          <w:p w:rsidR="006D031F" w:rsidRPr="00E66592" w:rsidRDefault="006D031F" w:rsidP="00E665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66592">
              <w:rPr>
                <w:rFonts w:ascii="Times New Roman" w:hAnsi="Times New Roman" w:cs="Times New Roman"/>
                <w:sz w:val="28"/>
                <w:szCs w:val="28"/>
              </w:rPr>
              <w:t>Дата приема</w:t>
            </w:r>
          </w:p>
        </w:tc>
        <w:tc>
          <w:tcPr>
            <w:tcW w:w="2267" w:type="dxa"/>
          </w:tcPr>
          <w:p w:rsidR="006D031F" w:rsidRPr="00E66592" w:rsidRDefault="006D031F" w:rsidP="00E665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66592">
              <w:rPr>
                <w:rFonts w:ascii="Times New Roman" w:hAnsi="Times New Roman" w:cs="Times New Roman"/>
                <w:sz w:val="28"/>
                <w:szCs w:val="28"/>
              </w:rPr>
              <w:t>Время приема</w:t>
            </w:r>
          </w:p>
        </w:tc>
        <w:tc>
          <w:tcPr>
            <w:tcW w:w="3963" w:type="dxa"/>
          </w:tcPr>
          <w:p w:rsidR="006D031F" w:rsidRPr="00E66592" w:rsidRDefault="006D031F" w:rsidP="00E665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6659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55075F" w:rsidRPr="00E66592">
              <w:rPr>
                <w:rFonts w:ascii="Times New Roman" w:hAnsi="Times New Roman" w:cs="Times New Roman"/>
                <w:sz w:val="28"/>
                <w:szCs w:val="28"/>
              </w:rPr>
              <w:t xml:space="preserve"> за приём</w:t>
            </w:r>
          </w:p>
        </w:tc>
      </w:tr>
      <w:tr w:rsidR="006D031F" w:rsidRPr="00E66592" w:rsidTr="00E66592">
        <w:tc>
          <w:tcPr>
            <w:tcW w:w="3115" w:type="dxa"/>
          </w:tcPr>
          <w:p w:rsidR="006D031F" w:rsidRPr="00E66592" w:rsidRDefault="0055075F" w:rsidP="00E665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66592">
              <w:rPr>
                <w:rFonts w:ascii="Times New Roman" w:hAnsi="Times New Roman" w:cs="Times New Roman"/>
                <w:sz w:val="28"/>
                <w:szCs w:val="28"/>
              </w:rPr>
              <w:t>30.06.2026 по 03.07.2026</w:t>
            </w:r>
          </w:p>
        </w:tc>
        <w:tc>
          <w:tcPr>
            <w:tcW w:w="2267" w:type="dxa"/>
          </w:tcPr>
          <w:p w:rsidR="006D031F" w:rsidRPr="00E66592" w:rsidRDefault="006D031F" w:rsidP="00E665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66592"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3963" w:type="dxa"/>
          </w:tcPr>
          <w:p w:rsidR="006D031F" w:rsidRPr="00E66592" w:rsidRDefault="006D031F" w:rsidP="00E665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66592">
              <w:rPr>
                <w:rFonts w:ascii="Times New Roman" w:hAnsi="Times New Roman" w:cs="Times New Roman"/>
                <w:sz w:val="28"/>
                <w:szCs w:val="28"/>
              </w:rPr>
              <w:t>Сулименко Яна Викторовна, секретарь</w:t>
            </w:r>
          </w:p>
          <w:p w:rsidR="006D031F" w:rsidRPr="00E66592" w:rsidRDefault="006D031F" w:rsidP="00E665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6592">
              <w:rPr>
                <w:rFonts w:ascii="Times New Roman" w:hAnsi="Times New Roman" w:cs="Times New Roman"/>
                <w:sz w:val="28"/>
                <w:szCs w:val="28"/>
              </w:rPr>
              <w:t>Кондрашева</w:t>
            </w:r>
            <w:proofErr w:type="spellEnd"/>
            <w:r w:rsidRPr="00E66592">
              <w:rPr>
                <w:rFonts w:ascii="Times New Roman" w:hAnsi="Times New Roman" w:cs="Times New Roman"/>
                <w:sz w:val="28"/>
                <w:szCs w:val="28"/>
              </w:rPr>
              <w:t xml:space="preserve"> Ольга Валерьевна, заместитель директора</w:t>
            </w:r>
          </w:p>
        </w:tc>
      </w:tr>
    </w:tbl>
    <w:p w:rsidR="006D031F" w:rsidRPr="00E66592" w:rsidRDefault="006D031F" w:rsidP="006358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6D031F" w:rsidRPr="00E66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C23AC"/>
    <w:multiLevelType w:val="multilevel"/>
    <w:tmpl w:val="87568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D592E"/>
    <w:multiLevelType w:val="hybridMultilevel"/>
    <w:tmpl w:val="FFDA1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52393"/>
    <w:multiLevelType w:val="multilevel"/>
    <w:tmpl w:val="064E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022435"/>
    <w:multiLevelType w:val="multilevel"/>
    <w:tmpl w:val="5C78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73"/>
    <w:rsid w:val="004376DA"/>
    <w:rsid w:val="0055075F"/>
    <w:rsid w:val="00635860"/>
    <w:rsid w:val="006D031F"/>
    <w:rsid w:val="00793CFD"/>
    <w:rsid w:val="008D6173"/>
    <w:rsid w:val="00D46780"/>
    <w:rsid w:val="00E6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7342"/>
  <w15:chartTrackingRefBased/>
  <w15:docId w15:val="{0B33103C-69E5-42FE-BBFA-7400D66B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58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1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г. Иркутска СОШ № 4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Таскаев И.Ю.</cp:lastModifiedBy>
  <cp:revision>11</cp:revision>
  <dcterms:created xsi:type="dcterms:W3CDTF">2025-05-26T09:43:00Z</dcterms:created>
  <dcterms:modified xsi:type="dcterms:W3CDTF">2026-06-17T03:00:00Z</dcterms:modified>
</cp:coreProperties>
</file>